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5016D" w14:textId="77777777" w:rsidR="007E3FC1" w:rsidRPr="00B13F92" w:rsidRDefault="007E3FC1" w:rsidP="007E3FC1">
      <w:pPr>
        <w:widowControl w:val="0"/>
        <w:snapToGrid w:val="0"/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21047CC7" w14:textId="77777777" w:rsidR="007E3FC1" w:rsidRPr="00B13F92" w:rsidRDefault="007E3FC1" w:rsidP="007E3FC1">
      <w:pPr>
        <w:widowControl w:val="0"/>
        <w:snapToGri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F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</w:p>
    <w:p w14:paraId="4433B163" w14:textId="77777777" w:rsidR="007E3FC1" w:rsidRPr="00B13F92" w:rsidRDefault="007E3FC1" w:rsidP="007E3FC1">
      <w:pPr>
        <w:widowControl w:val="0"/>
        <w:snapToGri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ПСКОВСКОЙ ОБЛАСТИ</w:t>
      </w:r>
    </w:p>
    <w:p w14:paraId="0E290DAB" w14:textId="77777777" w:rsidR="007E3FC1" w:rsidRPr="00B13F92" w:rsidRDefault="007E3FC1" w:rsidP="007E3FC1">
      <w:pPr>
        <w:widowControl w:val="0"/>
        <w:spacing w:after="0" w:line="36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57FDFF69" w14:textId="77777777" w:rsidR="007E3FC1" w:rsidRPr="00B13F92" w:rsidRDefault="007E3FC1" w:rsidP="007E3FC1">
      <w:pPr>
        <w:widowControl w:val="0"/>
        <w:spacing w:after="0" w:line="36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13F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порядке взаимодействия органов государственной власти Псковской области с советом муниципальных образований Псковской области и признании утратившими</w:t>
      </w:r>
      <w:r w:rsidRPr="00B13F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силу отдельных законодательных актов Псковской области</w:t>
      </w:r>
    </w:p>
    <w:p w14:paraId="463C3204" w14:textId="77777777" w:rsidR="007E3FC1" w:rsidRPr="00B13F92" w:rsidRDefault="007E3FC1" w:rsidP="007E3FC1">
      <w:pPr>
        <w:widowControl w:val="0"/>
        <w:spacing w:after="0" w:line="36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0E579940" w14:textId="77777777" w:rsidR="007E3FC1" w:rsidRPr="00B13F92" w:rsidRDefault="007E3FC1" w:rsidP="007E3FC1">
      <w:pPr>
        <w:widowControl w:val="0"/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13F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соответствии со </w:t>
      </w:r>
      <w:hyperlink r:id="rId5">
        <w:r w:rsidRPr="00B13F92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/>
          </w:rPr>
          <w:t>статьей 66</w:t>
        </w:r>
      </w:hyperlink>
      <w:r w:rsidRPr="00B13F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06.10.2003 </w:t>
      </w:r>
      <w:r w:rsidRPr="00B13F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№ 131-ФЗ «Об общих принципах организации местного самоуправления в Российской Федерации» (далее - Федеральный закон) настоящий Закон устанавливает порядок взаимодействия органов государственной власти Псковской области (далее также - область) с ассоциацией «Совет муниципальных образований Псковской области» (далее - Совет муниципальных образований).</w:t>
      </w:r>
    </w:p>
    <w:p w14:paraId="519EDEE7" w14:textId="77777777" w:rsidR="007E3FC1" w:rsidRPr="00B13F92" w:rsidRDefault="007E3FC1" w:rsidP="007E3FC1">
      <w:pPr>
        <w:widowControl w:val="0"/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56DA15AA" w14:textId="77777777" w:rsidR="007E3FC1" w:rsidRPr="00B13F92" w:rsidRDefault="007E3FC1" w:rsidP="007E3FC1">
      <w:pPr>
        <w:widowControl w:val="0"/>
        <w:spacing w:after="0" w:line="360" w:lineRule="exact"/>
        <w:ind w:firstLine="709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13F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Статья 1. </w:t>
      </w:r>
    </w:p>
    <w:p w14:paraId="077DFB1F" w14:textId="77777777" w:rsidR="007E3FC1" w:rsidRPr="00B13F92" w:rsidRDefault="007E3FC1" w:rsidP="007E3FC1">
      <w:pPr>
        <w:widowControl w:val="0"/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07177802" w14:textId="77777777" w:rsidR="007E3FC1" w:rsidRPr="00B13F92" w:rsidRDefault="007E3FC1" w:rsidP="007E3FC1">
      <w:pPr>
        <w:widowControl w:val="0"/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13F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Взаимодействие органов государственной власти области с Советом муниципальных образований осуществляется на основе принципов сотрудничества и партнерства, согласования интересов при решении общих задач, гласности, законности, добровольности, взаимной ответственности, невмешательства органов государственной власти в деятельность Совета муниципальных образований.</w:t>
      </w:r>
    </w:p>
    <w:p w14:paraId="2A638A7E" w14:textId="77777777" w:rsidR="007E3FC1" w:rsidRPr="00B13F92" w:rsidRDefault="007E3FC1" w:rsidP="007E3FC1">
      <w:pPr>
        <w:widowControl w:val="0"/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47C4CC3B" w14:textId="77777777" w:rsidR="007E3FC1" w:rsidRPr="00B13F92" w:rsidRDefault="007E3FC1" w:rsidP="007E3FC1">
      <w:pPr>
        <w:widowControl w:val="0"/>
        <w:spacing w:after="0" w:line="360" w:lineRule="exact"/>
        <w:ind w:firstLine="709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13F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Статья 2. </w:t>
      </w:r>
    </w:p>
    <w:p w14:paraId="63DBBFB5" w14:textId="77777777" w:rsidR="007E3FC1" w:rsidRPr="00B13F92" w:rsidRDefault="007E3FC1" w:rsidP="007E3FC1">
      <w:pPr>
        <w:widowControl w:val="0"/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00567F84" w14:textId="77777777" w:rsidR="007E3FC1" w:rsidRPr="00B13F92" w:rsidRDefault="007E3FC1" w:rsidP="007E3FC1">
      <w:pPr>
        <w:widowControl w:val="0"/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13F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Взаимодействие Псковского областного Собрания депутатов с Советом муниципальных образований осуществляется путем:</w:t>
      </w:r>
    </w:p>
    <w:p w14:paraId="116688A1" w14:textId="77777777" w:rsidR="007E3FC1" w:rsidRPr="00B13F92" w:rsidRDefault="007E3FC1" w:rsidP="007E3FC1">
      <w:pPr>
        <w:widowControl w:val="0"/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13F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1) рассмотрения обращений и предложений Совета муниципальных образований по совершенствованию законодательства в сфере местного самоуправления;</w:t>
      </w:r>
    </w:p>
    <w:p w14:paraId="25943945" w14:textId="77777777" w:rsidR="007E3FC1" w:rsidRPr="00B13F92" w:rsidRDefault="007E3FC1" w:rsidP="007E3FC1">
      <w:pPr>
        <w:widowControl w:val="0"/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13F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2) внесения законодательной инициативы в Псковское областное Собрание депутатов в порядке, предусмотренном Уставом Псковской области;</w:t>
      </w:r>
    </w:p>
    <w:p w14:paraId="4265D76D" w14:textId="77777777" w:rsidR="007E3FC1" w:rsidRPr="00B13F92" w:rsidRDefault="007E3FC1" w:rsidP="007E3FC1">
      <w:pPr>
        <w:widowControl w:val="0"/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13F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3) участия представителей Совета муниципальных образований                            в подготовке и обсуждении проектов законов области и нормативных правовых актов Псковского областного Собрания депутатов по вопросам организации местного самоуправления;</w:t>
      </w:r>
    </w:p>
    <w:p w14:paraId="580647F7" w14:textId="77777777" w:rsidR="007E3FC1" w:rsidRPr="00B13F92" w:rsidRDefault="007E3FC1" w:rsidP="007E3FC1">
      <w:pPr>
        <w:widowControl w:val="0"/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13F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4) участия представителей Совета муниципальных образований                             </w:t>
      </w:r>
      <w:r w:rsidRPr="00B13F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в заседаниях Псковского областного Собрания депутатов, а также организуемых Псковским областным Собранием депутатов семинарах, конференциях и иных мероприятиях по проблемам местного самоуправления.</w:t>
      </w:r>
    </w:p>
    <w:p w14:paraId="0403A0A2" w14:textId="77777777" w:rsidR="007E3FC1" w:rsidRPr="00B13F92" w:rsidRDefault="007E3FC1" w:rsidP="007E3FC1">
      <w:pPr>
        <w:widowControl w:val="0"/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1A36086C" w14:textId="77777777" w:rsidR="007E3FC1" w:rsidRPr="00B13F92" w:rsidRDefault="007E3FC1" w:rsidP="007E3FC1">
      <w:pPr>
        <w:widowControl w:val="0"/>
        <w:spacing w:after="0" w:line="360" w:lineRule="exact"/>
        <w:ind w:firstLine="709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13F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Статья 3. </w:t>
      </w:r>
    </w:p>
    <w:p w14:paraId="25EDD919" w14:textId="77777777" w:rsidR="007E3FC1" w:rsidRPr="00B13F92" w:rsidRDefault="007E3FC1" w:rsidP="007E3FC1">
      <w:pPr>
        <w:widowControl w:val="0"/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30AE60F6" w14:textId="77777777" w:rsidR="007E3FC1" w:rsidRPr="00B13F92" w:rsidRDefault="007E3FC1" w:rsidP="007E3FC1">
      <w:pPr>
        <w:widowControl w:val="0"/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13F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1. Взаимодействие Губернатора Псковской области с Советом муниципальных образований осуществляется путем:</w:t>
      </w:r>
    </w:p>
    <w:p w14:paraId="2CCA7EC8" w14:textId="77777777" w:rsidR="007E3FC1" w:rsidRPr="00B13F92" w:rsidRDefault="007E3FC1" w:rsidP="007E3FC1">
      <w:pPr>
        <w:widowControl w:val="0"/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13F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1) участия представителей Совета муниципальных образований</w:t>
      </w:r>
      <w:r w:rsidRPr="00B13F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в подготовке и обсуждении нормативных правовых актов Губернатора Псковской области;</w:t>
      </w:r>
    </w:p>
    <w:p w14:paraId="6F6E8815" w14:textId="77777777" w:rsidR="007E3FC1" w:rsidRPr="00B13F92" w:rsidRDefault="007E3FC1" w:rsidP="007E3FC1">
      <w:pPr>
        <w:widowControl w:val="0"/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13F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2) участия Губернатора Псковской области в заседаниях общего собрания членов Совета муниципальных образований и других коллегиальных органов Совета муниципальных образований.</w:t>
      </w:r>
    </w:p>
    <w:p w14:paraId="7E678E21" w14:textId="77777777" w:rsidR="007E3FC1" w:rsidRPr="00B13F92" w:rsidRDefault="007E3FC1" w:rsidP="007E3FC1">
      <w:pPr>
        <w:widowControl w:val="0"/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13F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2. Взаимодействие Правительства Псковской области с Советом муниципальных образований осуществляется путем:</w:t>
      </w:r>
    </w:p>
    <w:p w14:paraId="65C4759B" w14:textId="77777777" w:rsidR="007E3FC1" w:rsidRPr="00B13F92" w:rsidRDefault="007E3FC1" w:rsidP="007E3FC1">
      <w:pPr>
        <w:widowControl w:val="0"/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13F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1) участия представителей Совета муниципальных образований в:</w:t>
      </w:r>
    </w:p>
    <w:p w14:paraId="3CE0B19F" w14:textId="77777777" w:rsidR="007E3FC1" w:rsidRPr="00B13F92" w:rsidRDefault="007E3FC1" w:rsidP="007E3FC1">
      <w:pPr>
        <w:widowControl w:val="0"/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13F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а) подготовке и обсуждении проектов нормативных правовых актов Губернатора Псковской области, Правительства Псковской области в сфере местного самоуправления;</w:t>
      </w:r>
    </w:p>
    <w:p w14:paraId="130AF356" w14:textId="77777777" w:rsidR="007E3FC1" w:rsidRPr="00B13F92" w:rsidRDefault="007E3FC1" w:rsidP="007E3FC1">
      <w:pPr>
        <w:widowControl w:val="0"/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13F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б) обсуждения и определения приоритетов социально-экономического развития области и муниципальных образований;</w:t>
      </w:r>
    </w:p>
    <w:p w14:paraId="2625E42A" w14:textId="77777777" w:rsidR="007E3FC1" w:rsidRPr="00B13F92" w:rsidRDefault="007E3FC1" w:rsidP="007E3FC1">
      <w:pPr>
        <w:widowControl w:val="0"/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13F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в) созданных Губернатором Псковской области, Правительством Псковской области экспертных, консультативных, координационных советах, группах, комиссиях по вопросам организации местного самоуправления;</w:t>
      </w:r>
    </w:p>
    <w:p w14:paraId="16AEE265" w14:textId="77777777" w:rsidR="007E3FC1" w:rsidRPr="00B13F92" w:rsidRDefault="007E3FC1" w:rsidP="007E3FC1">
      <w:pPr>
        <w:widowControl w:val="0"/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13F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г) организуемых Правительством Псковской области семинарах, конференциях и иных мероприятиях по вопросам, связанным </w:t>
      </w:r>
      <w:r w:rsidRPr="00B13F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с организацией местного самоуправления;</w:t>
      </w:r>
    </w:p>
    <w:p w14:paraId="4E300CF0" w14:textId="77777777" w:rsidR="007E3FC1" w:rsidRPr="00B13F92" w:rsidRDefault="007E3FC1" w:rsidP="007E3FC1">
      <w:pPr>
        <w:widowControl w:val="0"/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13F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2) заключения соглашений о взаимодействии и сотрудничестве;</w:t>
      </w:r>
    </w:p>
    <w:p w14:paraId="246D41A2" w14:textId="77777777" w:rsidR="007E3FC1" w:rsidRPr="00B13F92" w:rsidRDefault="007E3FC1" w:rsidP="007E3FC1">
      <w:pPr>
        <w:widowControl w:val="0"/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13F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3) оказания Совету муниципальных образований информационной</w:t>
      </w:r>
      <w:r w:rsidRPr="00B13F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 xml:space="preserve"> и организационно-методической поддержки, создания условий для свободного доступа к информации о деятельности исполнительных органов области;</w:t>
      </w:r>
    </w:p>
    <w:p w14:paraId="0E7BB3A7" w14:textId="77777777" w:rsidR="007E3FC1" w:rsidRPr="00B13F92" w:rsidRDefault="007E3FC1" w:rsidP="007E3FC1">
      <w:pPr>
        <w:widowControl w:val="0"/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13F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4) привлечения представителей Совета муниципальных образований к участию в организации сбора, изучения информации о практике решения вопросов местного значения в области;</w:t>
      </w:r>
    </w:p>
    <w:p w14:paraId="3AA7D24E" w14:textId="77777777" w:rsidR="007E3FC1" w:rsidRPr="00B13F92" w:rsidRDefault="007E3FC1" w:rsidP="007E3FC1">
      <w:pPr>
        <w:widowControl w:val="0"/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13F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5) участия в обеспечении профессионального образования</w:t>
      </w:r>
      <w:r w:rsidRPr="00B13F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 xml:space="preserve">и дополнительного профессионального образования лиц, замещающих выборные муниципальные должности, муниципальных служащих </w:t>
      </w:r>
      <w:r w:rsidRPr="00B13F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и работников муниципальных учреждений области.</w:t>
      </w:r>
    </w:p>
    <w:p w14:paraId="533BBC7F" w14:textId="77777777" w:rsidR="007E3FC1" w:rsidRPr="00B13F92" w:rsidRDefault="007E3FC1" w:rsidP="007E3FC1">
      <w:pPr>
        <w:widowControl w:val="0"/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35BB3CE3" w14:textId="77777777" w:rsidR="007E3FC1" w:rsidRPr="00B13F92" w:rsidRDefault="007E3FC1" w:rsidP="007E3FC1">
      <w:pPr>
        <w:widowControl w:val="0"/>
        <w:spacing w:after="0" w:line="360" w:lineRule="exact"/>
        <w:ind w:firstLine="709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6B1BA7C1" w14:textId="77777777" w:rsidR="007E3FC1" w:rsidRPr="00B13F92" w:rsidRDefault="007E3FC1" w:rsidP="007E3FC1">
      <w:pPr>
        <w:widowControl w:val="0"/>
        <w:spacing w:after="0" w:line="360" w:lineRule="exact"/>
        <w:ind w:firstLine="709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13F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Статья 4. </w:t>
      </w:r>
    </w:p>
    <w:p w14:paraId="1EFF8868" w14:textId="77777777" w:rsidR="007E3FC1" w:rsidRPr="00B13F92" w:rsidRDefault="007E3FC1" w:rsidP="007E3FC1">
      <w:pPr>
        <w:widowControl w:val="0"/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4C20C9D5" w14:textId="77777777" w:rsidR="007E3FC1" w:rsidRPr="00B13F92" w:rsidRDefault="007E3FC1" w:rsidP="007E3FC1">
      <w:pPr>
        <w:widowControl w:val="0"/>
        <w:tabs>
          <w:tab w:val="left" w:pos="851"/>
        </w:tabs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13F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>1. Взаимодействие может осуществляться путем обмена информацией через участие должностных лиц органов государственной власти области в деятельности Совета муниципальных образований и через участие представителей Совета муниципальных образований в деятельности органов государственной власти области, а также в иных формах, не противоречащих законодательству.</w:t>
      </w:r>
    </w:p>
    <w:p w14:paraId="20EBD83B" w14:textId="77777777" w:rsidR="007E3FC1" w:rsidRPr="00B13F92" w:rsidRDefault="007E3FC1" w:rsidP="007E3FC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13F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>2. Правительство Псковской области через уполномоченное структурное подразделение Аппарата Правительства Псковской области осуществляет планирование и проведение мероприятий, определяет меры и инструменты, направленные на создание условий обеспечивающих взаимодействие органов местного самоуправления, их должностных лиц, а также муниципальных образований, представление и защиту их общих интересов в пределах территории субъекта</w:t>
      </w:r>
    </w:p>
    <w:p w14:paraId="12D31FD6" w14:textId="77777777" w:rsidR="007E3FC1" w:rsidRPr="00B13F92" w:rsidRDefault="007E3FC1" w:rsidP="007E3FC1">
      <w:pPr>
        <w:widowControl w:val="0"/>
        <w:tabs>
          <w:tab w:val="left" w:pos="851"/>
        </w:tabs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13F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>3. Должностные лица органов государственной власти области вправе принимать участие в заседаниях общего собрания членов Совета муниципальных образований и других коллегиальных органов Совета муниципальных образований в порядке, установленном Советом муниципальных образований.</w:t>
      </w:r>
    </w:p>
    <w:p w14:paraId="48790465" w14:textId="77777777" w:rsidR="007E3FC1" w:rsidRPr="00B13F92" w:rsidRDefault="007E3FC1" w:rsidP="007E3FC1">
      <w:pPr>
        <w:widowControl w:val="0"/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65AA849C" w14:textId="77777777" w:rsidR="007E3FC1" w:rsidRPr="00B13F92" w:rsidRDefault="007E3FC1" w:rsidP="007E3FC1">
      <w:pPr>
        <w:widowControl w:val="0"/>
        <w:spacing w:after="0" w:line="360" w:lineRule="exact"/>
        <w:ind w:firstLine="709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13F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Статья 5. Вступление в силу настоящего Закона</w:t>
      </w:r>
    </w:p>
    <w:p w14:paraId="59AE406B" w14:textId="77777777" w:rsidR="007E3FC1" w:rsidRPr="00B13F92" w:rsidRDefault="007E3FC1" w:rsidP="007E3FC1">
      <w:pPr>
        <w:widowControl w:val="0"/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0CEA2A5B" w14:textId="77777777" w:rsidR="007E3FC1" w:rsidRPr="00B13F92" w:rsidRDefault="007E3FC1" w:rsidP="007E3F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ind w:left="0" w:firstLine="851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B13F9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Настоящий Закон вступает в силу по истечении десяти дней после дня его официального опубликования.</w:t>
      </w:r>
    </w:p>
    <w:p w14:paraId="0E67A49A" w14:textId="77777777" w:rsidR="007E3FC1" w:rsidRPr="00B13F92" w:rsidRDefault="007E3FC1" w:rsidP="007E3F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ind w:left="0" w:firstLine="851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B13F9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Признать утратившими силу:</w:t>
      </w:r>
    </w:p>
    <w:p w14:paraId="39225C9F" w14:textId="77777777" w:rsidR="007E3FC1" w:rsidRPr="00B13F92" w:rsidRDefault="007E3FC1" w:rsidP="007E3F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0" w:firstLine="851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B13F9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Закон Псковской области от 06.10.2010 № 998-ОЗ </w:t>
      </w:r>
      <w:r w:rsidRPr="00B13F9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br/>
        <w:t xml:space="preserve">«О полномочиях органов государственной власти Псковской области </w:t>
      </w:r>
      <w:r w:rsidRPr="00B13F9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br/>
        <w:t>по взаимодействию с Советом муниципальных образований Псковской области»;</w:t>
      </w:r>
    </w:p>
    <w:p w14:paraId="76480DD6" w14:textId="77777777" w:rsidR="007E3FC1" w:rsidRPr="00B13F92" w:rsidRDefault="007E3FC1" w:rsidP="007E3F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0" w:firstLine="851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B13F9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статью 4 Закона Псковской области от 19.07.2023 № 2396-ОЗ               </w:t>
      </w:r>
      <w:proofErr w:type="gramStart"/>
      <w:r w:rsidRPr="00B13F9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  «</w:t>
      </w:r>
      <w:proofErr w:type="gramEnd"/>
      <w:r w:rsidRPr="00B13F9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О внесении изменений в отдельные законодательные акты Псковской области и признании утратившими силу отдельных законодательных актов Псковской области».</w:t>
      </w:r>
    </w:p>
    <w:p w14:paraId="1D1F0171" w14:textId="4547AEEC" w:rsidR="00C30140" w:rsidRDefault="007E3FC1" w:rsidP="007E3FC1">
      <w:r w:rsidRPr="00B13F9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статью 3 Закона Псковской области от 09.11.2015 № 1598-ОЗ               </w:t>
      </w:r>
      <w:proofErr w:type="gramStart"/>
      <w:r w:rsidRPr="00B13F9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  «</w:t>
      </w:r>
      <w:proofErr w:type="gramEnd"/>
      <w:r w:rsidRPr="00B13F9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О внесении изменений в отдельные законодательные акты Псковской области по вопросам организации местного самоуправления».</w:t>
      </w:r>
    </w:p>
    <w:sectPr w:rsidR="00C30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564C8"/>
    <w:multiLevelType w:val="hybridMultilevel"/>
    <w:tmpl w:val="8420354A"/>
    <w:lvl w:ilvl="0" w:tplc="DDFED5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2124E77"/>
    <w:multiLevelType w:val="hybridMultilevel"/>
    <w:tmpl w:val="734CC390"/>
    <w:lvl w:ilvl="0" w:tplc="DF681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97120205">
    <w:abstractNumId w:val="0"/>
  </w:num>
  <w:num w:numId="2" w16cid:durableId="1190223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C1"/>
    <w:rsid w:val="007E3FC1"/>
    <w:rsid w:val="00BA4FE6"/>
    <w:rsid w:val="00C30140"/>
    <w:rsid w:val="00C8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F784A"/>
  <w15:chartTrackingRefBased/>
  <w15:docId w15:val="{2C76034F-8D39-4EB7-B3C4-383E7010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FC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1024&amp;dst=2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869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2024-11-19T09:01:00Z</dcterms:created>
  <dcterms:modified xsi:type="dcterms:W3CDTF">2024-11-19T09:02:00Z</dcterms:modified>
</cp:coreProperties>
</file>